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B64" w:rsidRDefault="00DA5B64" w:rsidP="00DA5B64">
      <w:pPr>
        <w:spacing w:after="0" w:line="240" w:lineRule="auto"/>
        <w:jc w:val="center"/>
      </w:pPr>
      <w:bookmarkStart w:id="0" w:name="_GoBack"/>
      <w:bookmarkEnd w:id="0"/>
      <w:r w:rsidRPr="00DA5B64">
        <w:rPr>
          <w:noProof/>
        </w:rPr>
        <w:drawing>
          <wp:inline distT="0" distB="0" distL="0" distR="0">
            <wp:extent cx="1433872" cy="864000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872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11E" w:rsidRDefault="00524AF4" w:rsidP="00750F4F">
      <w:pPr>
        <w:pStyle w:val="Header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BRITSp</w:t>
      </w:r>
      <w:r w:rsidR="00750F4F">
        <w:rPr>
          <w:rFonts w:ascii="Calibri" w:hAnsi="Calibri"/>
          <w:b/>
        </w:rPr>
        <w:t>A</w:t>
      </w:r>
      <w:r w:rsidR="00F97406">
        <w:rPr>
          <w:rFonts w:ascii="Calibri" w:hAnsi="Calibri"/>
          <w:b/>
        </w:rPr>
        <w:t xml:space="preserve"> - </w:t>
      </w:r>
      <w:r w:rsidR="00750F4F">
        <w:rPr>
          <w:rFonts w:ascii="Calibri" w:hAnsi="Calibri"/>
          <w:b/>
        </w:rPr>
        <w:t>5</w:t>
      </w:r>
      <w:r w:rsidR="0012377D">
        <w:rPr>
          <w:rFonts w:ascii="Calibri" w:hAnsi="Calibri"/>
          <w:b/>
        </w:rPr>
        <w:t>th</w:t>
      </w:r>
      <w:r w:rsidR="0083711E">
        <w:rPr>
          <w:rFonts w:ascii="Calibri" w:hAnsi="Calibri"/>
          <w:b/>
        </w:rPr>
        <w:t xml:space="preserve"> Annual Scientific Meeting</w:t>
      </w:r>
    </w:p>
    <w:p w:rsidR="00E77F17" w:rsidRDefault="00750F4F" w:rsidP="00750F4F">
      <w:pPr>
        <w:pStyle w:val="Header"/>
        <w:jc w:val="center"/>
        <w:rPr>
          <w:rFonts w:ascii="Calibri" w:eastAsia="Times New Roman" w:hAnsi="Calibri" w:cs="Times New Roman"/>
          <w:b/>
        </w:rPr>
      </w:pPr>
      <w:r>
        <w:rPr>
          <w:rFonts w:ascii="Calibri" w:hAnsi="Calibri"/>
          <w:b/>
        </w:rPr>
        <w:t>25</w:t>
      </w:r>
      <w:r w:rsidR="00DA5B64" w:rsidRPr="00BF0D4E">
        <w:rPr>
          <w:rFonts w:ascii="Calibri" w:eastAsia="Times New Roman" w:hAnsi="Calibri" w:cs="Times New Roman"/>
          <w:b/>
          <w:vertAlign w:val="superscript"/>
        </w:rPr>
        <w:t>th</w:t>
      </w:r>
      <w:r w:rsidR="00DA5B64" w:rsidRPr="00BF0D4E">
        <w:rPr>
          <w:rFonts w:ascii="Calibri" w:eastAsia="Times New Roman" w:hAnsi="Calibri" w:cs="Times New Roman"/>
          <w:b/>
        </w:rPr>
        <w:t xml:space="preserve"> and </w:t>
      </w:r>
      <w:r>
        <w:rPr>
          <w:rFonts w:ascii="Calibri" w:hAnsi="Calibri"/>
          <w:b/>
        </w:rPr>
        <w:t>26</w:t>
      </w:r>
      <w:r w:rsidR="00DA5B64" w:rsidRPr="00BF0D4E">
        <w:rPr>
          <w:rFonts w:ascii="Calibri" w:eastAsia="Times New Roman" w:hAnsi="Calibri" w:cs="Times New Roman"/>
          <w:b/>
          <w:vertAlign w:val="superscript"/>
        </w:rPr>
        <w:t>th</w:t>
      </w:r>
      <w:r>
        <w:rPr>
          <w:rFonts w:ascii="Calibri" w:hAnsi="Calibri"/>
          <w:b/>
        </w:rPr>
        <w:t xml:space="preserve"> September 2019</w:t>
      </w:r>
      <w:r w:rsidR="00F97406">
        <w:rPr>
          <w:rFonts w:ascii="Calibri" w:eastAsia="Times New Roman" w:hAnsi="Calibri" w:cs="Times New Roman"/>
          <w:b/>
        </w:rPr>
        <w:t xml:space="preserve"> - </w:t>
      </w:r>
      <w:r w:rsidR="00DA5B64" w:rsidRPr="00BF0D4E">
        <w:rPr>
          <w:rFonts w:ascii="Calibri" w:eastAsia="Times New Roman" w:hAnsi="Calibri" w:cs="Times New Roman"/>
          <w:b/>
        </w:rPr>
        <w:t>Hilton Metropole, Birmingham</w:t>
      </w:r>
    </w:p>
    <w:tbl>
      <w:tblPr>
        <w:tblW w:w="1034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4536"/>
        <w:gridCol w:w="3969"/>
      </w:tblGrid>
      <w:tr w:rsidR="00ED63A7" w:rsidRPr="00A23334" w:rsidTr="00ED63A7">
        <w:trPr>
          <w:trHeight w:val="285"/>
        </w:trPr>
        <w:tc>
          <w:tcPr>
            <w:tcW w:w="103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:rsidR="00ED63A7" w:rsidRPr="00A23334" w:rsidRDefault="00ED63A7" w:rsidP="00A23334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A23334">
              <w:rPr>
                <w:rFonts w:eastAsia="Times New Roman" w:cstheme="minorHAnsi"/>
                <w:b/>
              </w:rPr>
              <w:t>15:30 - 16:00</w:t>
            </w:r>
            <w:r w:rsidRPr="00A23334">
              <w:rPr>
                <w:rFonts w:cstheme="minorHAnsi"/>
                <w:b/>
              </w:rPr>
              <w:tab/>
            </w:r>
            <w:r w:rsidRPr="00A23334">
              <w:rPr>
                <w:rFonts w:eastAsia="Times New Roman" w:cstheme="minorHAnsi"/>
                <w:b/>
              </w:rPr>
              <w:t>REGISTRATION</w:t>
            </w:r>
          </w:p>
        </w:tc>
      </w:tr>
      <w:tr w:rsidR="00ED63A7" w:rsidRPr="00A23334" w:rsidTr="00ED63A7">
        <w:trPr>
          <w:trHeight w:val="85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A7" w:rsidRPr="00A23334" w:rsidRDefault="00ED63A7" w:rsidP="00A23334">
            <w:pPr>
              <w:spacing w:after="0" w:line="240" w:lineRule="auto"/>
              <w:rPr>
                <w:rFonts w:eastAsia="Times New Roman" w:cstheme="minorHAnsi"/>
              </w:rPr>
            </w:pPr>
            <w:r w:rsidRPr="00A23334">
              <w:rPr>
                <w:rFonts w:eastAsia="Times New Roman" w:cstheme="minorHAnsi"/>
              </w:rPr>
              <w:t>15:30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A7" w:rsidRPr="00A23334" w:rsidRDefault="00ED63A7" w:rsidP="00A23334">
            <w:pPr>
              <w:spacing w:after="0" w:line="240" w:lineRule="auto"/>
              <w:rPr>
                <w:rFonts w:eastAsia="Times New Roman" w:cstheme="minorHAnsi"/>
              </w:rPr>
            </w:pPr>
            <w:r w:rsidRPr="00A23334">
              <w:rPr>
                <w:rFonts w:eastAsia="Times New Roman" w:cstheme="minorHAnsi"/>
              </w:rPr>
              <w:t>Poster set up</w:t>
            </w:r>
          </w:p>
        </w:tc>
      </w:tr>
      <w:tr w:rsidR="00ED63A7" w:rsidRPr="00A23334" w:rsidTr="00ED63A7">
        <w:trPr>
          <w:trHeight w:val="85"/>
        </w:trPr>
        <w:tc>
          <w:tcPr>
            <w:tcW w:w="103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A7" w:rsidRPr="00A23334" w:rsidRDefault="00ED63A7" w:rsidP="00A23334">
            <w:pPr>
              <w:spacing w:after="0" w:line="240" w:lineRule="auto"/>
              <w:rPr>
                <w:rFonts w:eastAsia="Times New Roman" w:cstheme="minorHAnsi"/>
              </w:rPr>
            </w:pPr>
            <w:r w:rsidRPr="00A23334">
              <w:rPr>
                <w:rFonts w:eastAsia="Times New Roman" w:cstheme="minorHAnsi"/>
                <w:b/>
              </w:rPr>
              <w:t>Chairs:</w:t>
            </w:r>
            <w:r w:rsidRPr="00A23334">
              <w:rPr>
                <w:rFonts w:cstheme="minorHAnsi"/>
                <w:b/>
              </w:rPr>
              <w:tab/>
            </w:r>
            <w:r>
              <w:rPr>
                <w:rFonts w:cstheme="minorHAnsi"/>
                <w:b/>
              </w:rPr>
              <w:t xml:space="preserve">Drs </w:t>
            </w:r>
            <w:r w:rsidRPr="00A23334">
              <w:rPr>
                <w:rFonts w:eastAsia="Times New Roman" w:cstheme="minorHAnsi"/>
                <w:b/>
              </w:rPr>
              <w:t>Gareth Jones and Jane Martindale</w:t>
            </w:r>
          </w:p>
        </w:tc>
      </w:tr>
      <w:tr w:rsidR="00ED63A7" w:rsidRPr="00A23334" w:rsidTr="00ED63A7">
        <w:trPr>
          <w:trHeight w:val="85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A7" w:rsidRPr="00A23334" w:rsidRDefault="00ED63A7" w:rsidP="00A23334">
            <w:pPr>
              <w:spacing w:after="0" w:line="240" w:lineRule="auto"/>
              <w:rPr>
                <w:rFonts w:eastAsia="Times New Roman" w:cstheme="minorHAnsi"/>
              </w:rPr>
            </w:pPr>
            <w:r w:rsidRPr="00A23334">
              <w:rPr>
                <w:rFonts w:eastAsia="Times New Roman" w:cstheme="minorHAnsi"/>
              </w:rPr>
              <w:t>16:00 - 16:10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A7" w:rsidRPr="00A23334" w:rsidRDefault="00ED63A7" w:rsidP="00A23334">
            <w:pPr>
              <w:spacing w:after="0" w:line="240" w:lineRule="auto"/>
              <w:rPr>
                <w:rFonts w:eastAsia="Times New Roman" w:cstheme="minorHAnsi"/>
              </w:rPr>
            </w:pPr>
            <w:r w:rsidRPr="00A23334">
              <w:rPr>
                <w:rFonts w:eastAsia="Times New Roman" w:cstheme="minorHAnsi"/>
              </w:rPr>
              <w:t xml:space="preserve">Welcome to members </w:t>
            </w:r>
            <w:r>
              <w:rPr>
                <w:rFonts w:eastAsia="Times New Roman" w:cstheme="minorHAnsi"/>
              </w:rPr>
              <w:t xml:space="preserve"> / I</w:t>
            </w:r>
            <w:r w:rsidRPr="00A23334">
              <w:rPr>
                <w:rFonts w:eastAsia="Times New Roman" w:cstheme="minorHAnsi"/>
              </w:rPr>
              <w:t>ntroduction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A7" w:rsidRPr="00A23334" w:rsidRDefault="00ED63A7" w:rsidP="00A2333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ED63A7" w:rsidRPr="00A23334" w:rsidTr="00ED63A7">
        <w:trPr>
          <w:trHeight w:val="85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A7" w:rsidRPr="00A23334" w:rsidRDefault="00ED63A7" w:rsidP="00A23334">
            <w:pPr>
              <w:spacing w:after="0" w:line="240" w:lineRule="auto"/>
              <w:rPr>
                <w:rFonts w:eastAsia="Times New Roman" w:cstheme="minorHAnsi"/>
              </w:rPr>
            </w:pPr>
            <w:r w:rsidRPr="00A23334">
              <w:rPr>
                <w:rFonts w:eastAsia="Times New Roman" w:cstheme="minorHAnsi"/>
              </w:rPr>
              <w:t>16:10 - 16:25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A7" w:rsidRPr="00A23334" w:rsidRDefault="00ED63A7" w:rsidP="00A23334">
            <w:pPr>
              <w:spacing w:after="0" w:line="240" w:lineRule="auto"/>
              <w:rPr>
                <w:rFonts w:eastAsia="Times New Roman" w:cstheme="minorHAnsi"/>
              </w:rPr>
            </w:pPr>
            <w:r w:rsidRPr="00A23334">
              <w:rPr>
                <w:rFonts w:cstheme="minorHAnsi"/>
              </w:rPr>
              <w:t>Every patient</w:t>
            </w:r>
            <w:r>
              <w:rPr>
                <w:rFonts w:cstheme="minorHAnsi"/>
              </w:rPr>
              <w:t>, E</w:t>
            </w:r>
            <w:r w:rsidRPr="00A23334">
              <w:rPr>
                <w:rFonts w:cstheme="minorHAnsi"/>
              </w:rPr>
              <w:t>very time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A7" w:rsidRPr="00A23334" w:rsidRDefault="00ED63A7" w:rsidP="00A23334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cstheme="minorHAnsi"/>
              </w:rPr>
              <w:t xml:space="preserve">Dr </w:t>
            </w:r>
            <w:r w:rsidRPr="00A23334">
              <w:rPr>
                <w:rFonts w:cstheme="minorHAnsi"/>
              </w:rPr>
              <w:t>Dale Webb, CEO NASS</w:t>
            </w:r>
          </w:p>
        </w:tc>
      </w:tr>
      <w:tr w:rsidR="00ED63A7" w:rsidRPr="00A23334" w:rsidTr="00ED63A7">
        <w:trPr>
          <w:trHeight w:val="1225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A7" w:rsidRDefault="00ED63A7" w:rsidP="00F47237">
            <w:pPr>
              <w:spacing w:after="0" w:line="240" w:lineRule="auto"/>
              <w:rPr>
                <w:rFonts w:eastAsia="Times New Roman" w:cstheme="minorHAnsi"/>
              </w:rPr>
            </w:pPr>
            <w:r w:rsidRPr="00A23334">
              <w:rPr>
                <w:rFonts w:eastAsia="Times New Roman" w:cstheme="minorHAnsi"/>
              </w:rPr>
              <w:t xml:space="preserve">16:25 - </w:t>
            </w:r>
            <w:r>
              <w:rPr>
                <w:rFonts w:eastAsia="Times New Roman" w:cstheme="minorHAnsi"/>
              </w:rPr>
              <w:t>17:15</w:t>
            </w:r>
          </w:p>
          <w:p w:rsidR="00ED63A7" w:rsidRDefault="00ED63A7" w:rsidP="00F47237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ED63A7" w:rsidRDefault="00ED63A7" w:rsidP="00F47237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16:25-16:40</w:t>
            </w:r>
          </w:p>
          <w:p w:rsidR="00ED63A7" w:rsidRDefault="00ED63A7" w:rsidP="00F47237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16:40-17:00</w:t>
            </w:r>
          </w:p>
          <w:p w:rsidR="00ED63A7" w:rsidRPr="00A23334" w:rsidRDefault="00ED63A7" w:rsidP="00F47237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17:00-17:15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A7" w:rsidRDefault="00ED63A7" w:rsidP="00A23334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A23334">
              <w:rPr>
                <w:rFonts w:eastAsia="Times New Roman" w:cstheme="minorHAnsi"/>
                <w:b/>
              </w:rPr>
              <w:t xml:space="preserve">Research </w:t>
            </w:r>
            <w:r>
              <w:rPr>
                <w:rFonts w:eastAsia="Times New Roman" w:cstheme="minorHAnsi"/>
                <w:b/>
              </w:rPr>
              <w:t>Update</w:t>
            </w:r>
          </w:p>
          <w:p w:rsidR="00ED63A7" w:rsidRDefault="00ED63A7" w:rsidP="00A23334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  <w:p w:rsidR="00ED63A7" w:rsidRPr="00F47237" w:rsidRDefault="00ED63A7" w:rsidP="00A23334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A23334">
              <w:rPr>
                <w:rFonts w:eastAsia="Times New Roman" w:cstheme="minorHAnsi"/>
              </w:rPr>
              <w:t xml:space="preserve">COMOSpA </w:t>
            </w:r>
            <w:r>
              <w:rPr>
                <w:rFonts w:eastAsia="Times New Roman" w:cstheme="minorHAnsi"/>
              </w:rPr>
              <w:t xml:space="preserve">and </w:t>
            </w:r>
            <w:r w:rsidRPr="00A23334">
              <w:rPr>
                <w:rFonts w:eastAsia="Times New Roman" w:cstheme="minorHAnsi"/>
              </w:rPr>
              <w:t xml:space="preserve">BRITSpA </w:t>
            </w:r>
            <w:r>
              <w:rPr>
                <w:rFonts w:eastAsia="Times New Roman" w:cstheme="minorHAnsi"/>
              </w:rPr>
              <w:t>Fellow update</w:t>
            </w:r>
          </w:p>
          <w:p w:rsidR="00ED63A7" w:rsidRPr="00A23334" w:rsidRDefault="00A638D6" w:rsidP="00F47237">
            <w:pPr>
              <w:spacing w:after="0" w:line="240" w:lineRule="auto"/>
              <w:rPr>
                <w:rFonts w:eastAsia="Times New Roman" w:cstheme="minorHAnsi"/>
              </w:rPr>
            </w:pPr>
            <w:r w:rsidRPr="00A638D6">
              <w:rPr>
                <w:rFonts w:cstheme="minorHAnsi"/>
                <w:color w:val="000000"/>
              </w:rPr>
              <w:t>National Early Inflammatory Arthritis Audit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</w:t>
            </w:r>
            <w:r w:rsidR="00ED63A7" w:rsidRPr="00A23334">
              <w:rPr>
                <w:rFonts w:eastAsia="Times New Roman" w:cstheme="minorHAnsi"/>
              </w:rPr>
              <w:t>BAxSIC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A7" w:rsidRDefault="00ED63A7" w:rsidP="00A23334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ED63A7" w:rsidRPr="00A23334" w:rsidRDefault="00ED63A7" w:rsidP="00A23334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ED63A7" w:rsidRPr="00A23334" w:rsidRDefault="00ED63A7" w:rsidP="00F47237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Dr </w:t>
            </w:r>
            <w:r w:rsidRPr="00A23334">
              <w:rPr>
                <w:rFonts w:eastAsia="Times New Roman" w:cstheme="minorHAnsi"/>
              </w:rPr>
              <w:t>M</w:t>
            </w:r>
            <w:r>
              <w:rPr>
                <w:rFonts w:eastAsia="Times New Roman" w:cstheme="minorHAnsi"/>
              </w:rPr>
              <w:t xml:space="preserve">ohammad </w:t>
            </w:r>
            <w:r w:rsidRPr="00A23334">
              <w:rPr>
                <w:rFonts w:eastAsia="Times New Roman" w:cstheme="minorHAnsi"/>
              </w:rPr>
              <w:t>Derakhshan</w:t>
            </w:r>
          </w:p>
          <w:p w:rsidR="00ED63A7" w:rsidRDefault="00ED63A7" w:rsidP="00A2333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Dr </w:t>
            </w:r>
            <w:r w:rsidRPr="00A23334">
              <w:rPr>
                <w:rFonts w:eastAsia="Times New Roman" w:cstheme="minorHAnsi"/>
              </w:rPr>
              <w:t>James Galloway</w:t>
            </w:r>
          </w:p>
          <w:p w:rsidR="00ED63A7" w:rsidRPr="00A23334" w:rsidRDefault="00ED63A7" w:rsidP="00F47237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Dr </w:t>
            </w:r>
            <w:r w:rsidRPr="00A23334">
              <w:rPr>
                <w:rFonts w:eastAsia="Times New Roman" w:cstheme="minorHAnsi"/>
              </w:rPr>
              <w:t>Stefan Siebert</w:t>
            </w:r>
          </w:p>
        </w:tc>
      </w:tr>
      <w:tr w:rsidR="00ED63A7" w:rsidRPr="00A23334" w:rsidTr="00ED63A7">
        <w:trPr>
          <w:trHeight w:val="1650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A7" w:rsidRPr="00A23334" w:rsidRDefault="00ED63A7" w:rsidP="00A2333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17:15-18:15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A7" w:rsidRPr="00A23334" w:rsidRDefault="00ED63A7" w:rsidP="00A2333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Prize-</w:t>
            </w:r>
            <w:r w:rsidRPr="00A23334">
              <w:rPr>
                <w:rFonts w:cstheme="minorHAnsi"/>
              </w:rPr>
              <w:t>winning abstracts</w:t>
            </w:r>
            <w:r>
              <w:rPr>
                <w:rFonts w:cstheme="minorHAnsi"/>
              </w:rPr>
              <w:t xml:space="preserve"> and presentation of prizes </w:t>
            </w:r>
            <w:r w:rsidRPr="00A23334">
              <w:rPr>
                <w:rFonts w:cstheme="minorHAnsi"/>
              </w:rPr>
              <w:t>(Clinical Science /Basic Science/</w:t>
            </w:r>
            <w:r>
              <w:rPr>
                <w:rFonts w:cstheme="minorHAnsi"/>
              </w:rPr>
              <w:t>Therapy Services</w:t>
            </w:r>
            <w:r w:rsidRPr="00A23334">
              <w:rPr>
                <w:rFonts w:cstheme="minorHAnsi"/>
              </w:rPr>
              <w:t>)</w:t>
            </w:r>
          </w:p>
          <w:p w:rsidR="00ED63A7" w:rsidRPr="00A23334" w:rsidRDefault="00ED63A7" w:rsidP="00A23334">
            <w:pPr>
              <w:spacing w:after="0" w:line="240" w:lineRule="auto"/>
              <w:rPr>
                <w:rFonts w:cstheme="minorHAnsi"/>
              </w:rPr>
            </w:pPr>
            <w:r w:rsidRPr="00A23334">
              <w:rPr>
                <w:rFonts w:cstheme="minorHAnsi"/>
              </w:rPr>
              <w:t>#1</w:t>
            </w:r>
          </w:p>
          <w:p w:rsidR="00ED63A7" w:rsidRPr="00A23334" w:rsidRDefault="00ED63A7" w:rsidP="00A23334">
            <w:pPr>
              <w:spacing w:after="0" w:line="240" w:lineRule="auto"/>
              <w:rPr>
                <w:rFonts w:cstheme="minorHAnsi"/>
              </w:rPr>
            </w:pPr>
            <w:r w:rsidRPr="00A23334">
              <w:rPr>
                <w:rFonts w:cstheme="minorHAnsi"/>
              </w:rPr>
              <w:t>#2</w:t>
            </w:r>
          </w:p>
          <w:p w:rsidR="00ED63A7" w:rsidRPr="00A23334" w:rsidRDefault="00ED63A7" w:rsidP="00A23334">
            <w:pPr>
              <w:spacing w:after="0" w:line="240" w:lineRule="auto"/>
              <w:rPr>
                <w:rFonts w:eastAsia="Times New Roman" w:cstheme="minorHAnsi"/>
              </w:rPr>
            </w:pPr>
            <w:r w:rsidRPr="00A23334">
              <w:rPr>
                <w:rFonts w:cstheme="minorHAnsi"/>
              </w:rPr>
              <w:t>#3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A7" w:rsidRDefault="00ED63A7" w:rsidP="00A23334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ED63A7" w:rsidRDefault="00ED63A7" w:rsidP="00A23334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ED63A7" w:rsidRDefault="00ED63A7" w:rsidP="00A23334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ED63A7" w:rsidRDefault="00ED63A7" w:rsidP="00A2333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TBC</w:t>
            </w:r>
          </w:p>
          <w:p w:rsidR="00ED63A7" w:rsidRPr="00A23334" w:rsidRDefault="00ED63A7" w:rsidP="00A2333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TBC</w:t>
            </w:r>
          </w:p>
          <w:p w:rsidR="00ED63A7" w:rsidRPr="00A23334" w:rsidRDefault="00ED63A7" w:rsidP="00A2333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TBC</w:t>
            </w:r>
          </w:p>
        </w:tc>
      </w:tr>
      <w:tr w:rsidR="00ED63A7" w:rsidRPr="00A23334" w:rsidTr="00ED63A7">
        <w:trPr>
          <w:trHeight w:val="85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A7" w:rsidRPr="00A23334" w:rsidRDefault="00ED63A7" w:rsidP="00A2333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18:15</w:t>
            </w:r>
            <w:r w:rsidRPr="00A23334">
              <w:rPr>
                <w:rFonts w:eastAsia="Times New Roman" w:cstheme="minorHAnsi"/>
              </w:rPr>
              <w:t xml:space="preserve"> - 19:00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A7" w:rsidRPr="00A23334" w:rsidRDefault="00ED63A7" w:rsidP="00A23334">
            <w:pPr>
              <w:spacing w:after="0" w:line="240" w:lineRule="auto"/>
              <w:rPr>
                <w:rFonts w:eastAsia="Times New Roman" w:cstheme="minorHAnsi"/>
              </w:rPr>
            </w:pPr>
            <w:r w:rsidRPr="00A23334">
              <w:rPr>
                <w:rFonts w:eastAsia="Times New Roman" w:cstheme="minorHAnsi"/>
              </w:rPr>
              <w:t>Year in review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A7" w:rsidRPr="00142D33" w:rsidRDefault="00ED63A7" w:rsidP="008E5A3C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Drs Stefan Siebert and Nicola</w:t>
            </w:r>
            <w:r w:rsidRPr="00A23334">
              <w:rPr>
                <w:rFonts w:eastAsia="Times New Roman" w:cstheme="minorHAnsi"/>
              </w:rPr>
              <w:t xml:space="preserve"> Goodson</w:t>
            </w:r>
          </w:p>
        </w:tc>
      </w:tr>
      <w:tr w:rsidR="00ED63A7" w:rsidRPr="00A23334" w:rsidTr="00ED63A7">
        <w:trPr>
          <w:trHeight w:val="216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D63A7" w:rsidRPr="00A23334" w:rsidRDefault="00ED63A7" w:rsidP="00A2333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19:3</w:t>
            </w:r>
            <w:r w:rsidRPr="00A23334">
              <w:rPr>
                <w:rFonts w:eastAsia="Times New Roman" w:cstheme="minorHAnsi"/>
              </w:rPr>
              <w:t>0 for 20:00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D63A7" w:rsidRPr="00A23334" w:rsidRDefault="00ED63A7" w:rsidP="00A23334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A23334">
              <w:rPr>
                <w:rFonts w:eastAsia="Times New Roman" w:cstheme="minorHAnsi"/>
                <w:b/>
              </w:rPr>
              <w:t>Drinks reception and dinner in the hotel</w:t>
            </w:r>
          </w:p>
        </w:tc>
      </w:tr>
      <w:tr w:rsidR="00ED63A7" w:rsidRPr="00A23334" w:rsidTr="00ED63A7">
        <w:trPr>
          <w:trHeight w:val="285"/>
        </w:trPr>
        <w:tc>
          <w:tcPr>
            <w:tcW w:w="103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D63A7" w:rsidRPr="00A23334" w:rsidRDefault="00ED63A7" w:rsidP="00A23334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A23334">
              <w:rPr>
                <w:rFonts w:eastAsia="Times New Roman" w:cstheme="minorHAnsi"/>
                <w:b/>
              </w:rPr>
              <w:t>07:00 - 07:30</w:t>
            </w:r>
            <w:r w:rsidRPr="00A23334">
              <w:rPr>
                <w:rFonts w:cstheme="minorHAnsi"/>
                <w:b/>
              </w:rPr>
              <w:tab/>
            </w:r>
            <w:r w:rsidRPr="00A23334">
              <w:rPr>
                <w:rFonts w:eastAsia="Times New Roman" w:cstheme="minorHAnsi"/>
                <w:b/>
              </w:rPr>
              <w:t>REGISTRATION</w:t>
            </w:r>
          </w:p>
        </w:tc>
      </w:tr>
      <w:tr w:rsidR="00ED63A7" w:rsidRPr="00A23334" w:rsidTr="00ED63A7">
        <w:trPr>
          <w:trHeight w:val="285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A7" w:rsidRPr="00A23334" w:rsidRDefault="00ED63A7" w:rsidP="00A23334">
            <w:pPr>
              <w:spacing w:after="0" w:line="240" w:lineRule="auto"/>
              <w:ind w:left="1886" w:hanging="1886"/>
              <w:rPr>
                <w:rFonts w:eastAsia="Times New Roman" w:cstheme="minorHAnsi"/>
              </w:rPr>
            </w:pPr>
            <w:r w:rsidRPr="00A23334">
              <w:rPr>
                <w:rFonts w:eastAsia="Times New Roman" w:cstheme="minorHAnsi"/>
              </w:rPr>
              <w:t>07:30 - 08:30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A7" w:rsidRPr="00A23334" w:rsidRDefault="00ED63A7" w:rsidP="00F47237">
            <w:pPr>
              <w:spacing w:after="0" w:line="240" w:lineRule="auto"/>
              <w:rPr>
                <w:rFonts w:eastAsia="Times New Roman" w:cstheme="minorHAnsi"/>
              </w:rPr>
            </w:pPr>
            <w:r w:rsidRPr="00A23334">
              <w:rPr>
                <w:rFonts w:eastAsia="Times New Roman" w:cstheme="minorHAnsi"/>
              </w:rPr>
              <w:t xml:space="preserve">Buffet breakfast </w:t>
            </w:r>
            <w:r>
              <w:rPr>
                <w:rFonts w:eastAsia="Times New Roman" w:cstheme="minorHAnsi"/>
              </w:rPr>
              <w:t xml:space="preserve">, </w:t>
            </w:r>
            <w:r w:rsidRPr="00A23334">
              <w:rPr>
                <w:rFonts w:eastAsia="Times New Roman" w:cstheme="minorHAnsi"/>
              </w:rPr>
              <w:t>posters</w:t>
            </w:r>
            <w:r>
              <w:rPr>
                <w:rFonts w:eastAsia="Times New Roman" w:cstheme="minorHAnsi"/>
              </w:rPr>
              <w:t xml:space="preserve"> and research corner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A7" w:rsidRPr="00A23334" w:rsidRDefault="00ED63A7" w:rsidP="00A2333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ED63A7" w:rsidRPr="00A23334" w:rsidTr="00ED63A7">
        <w:trPr>
          <w:trHeight w:val="285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A7" w:rsidRPr="00A23334" w:rsidRDefault="00ED63A7" w:rsidP="00A23334">
            <w:pPr>
              <w:spacing w:after="0" w:line="240" w:lineRule="auto"/>
              <w:ind w:left="1886" w:hanging="1886"/>
              <w:rPr>
                <w:rFonts w:eastAsia="Times New Roman" w:cstheme="minorHAnsi"/>
              </w:rPr>
            </w:pPr>
            <w:r w:rsidRPr="00A23334">
              <w:rPr>
                <w:rFonts w:eastAsia="Times New Roman" w:cstheme="minorHAnsi"/>
              </w:rPr>
              <w:t>08:30 - 09:</w:t>
            </w:r>
            <w:r w:rsidR="00413D8E">
              <w:rPr>
                <w:rFonts w:eastAsia="Times New Roman" w:cstheme="minorHAnsi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A7" w:rsidRPr="00A23334" w:rsidRDefault="00413D8E" w:rsidP="00A23334">
            <w:pPr>
              <w:spacing w:after="0" w:line="240" w:lineRule="auto"/>
              <w:rPr>
                <w:rFonts w:cstheme="minorHAnsi"/>
              </w:rPr>
            </w:pPr>
            <w:r w:rsidRPr="00A23334">
              <w:rPr>
                <w:rFonts w:eastAsia="Times New Roman" w:cstheme="minorHAnsi"/>
              </w:rPr>
              <w:t>BRITSpA AGM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A7" w:rsidRPr="009F7826" w:rsidRDefault="00413D8E" w:rsidP="000F120C">
            <w:pPr>
              <w:spacing w:after="0" w:line="240" w:lineRule="auto"/>
              <w:rPr>
                <w:rFonts w:eastAsia="Times New Roman" w:cstheme="minorHAnsi"/>
                <w:b/>
                <w:i/>
              </w:rPr>
            </w:pPr>
            <w:r w:rsidRPr="00A23334">
              <w:rPr>
                <w:rFonts w:eastAsia="Times New Roman" w:cstheme="minorHAnsi"/>
              </w:rPr>
              <w:t xml:space="preserve">BRITSpA </w:t>
            </w:r>
            <w:r>
              <w:rPr>
                <w:rFonts w:eastAsia="Times New Roman" w:cstheme="minorHAnsi"/>
              </w:rPr>
              <w:t xml:space="preserve">Voting </w:t>
            </w:r>
            <w:r w:rsidRPr="00A23334">
              <w:rPr>
                <w:rFonts w:eastAsia="Times New Roman" w:cstheme="minorHAnsi"/>
              </w:rPr>
              <w:t>Members</w:t>
            </w:r>
            <w:r>
              <w:rPr>
                <w:rFonts w:eastAsia="Times New Roman" w:cstheme="minorHAnsi"/>
              </w:rPr>
              <w:t xml:space="preserve"> only</w:t>
            </w:r>
          </w:p>
        </w:tc>
      </w:tr>
      <w:tr w:rsidR="00ED63A7" w:rsidRPr="00A23334" w:rsidTr="00ED63A7">
        <w:trPr>
          <w:trHeight w:val="285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A7" w:rsidRPr="00A23334" w:rsidRDefault="009F2314" w:rsidP="00A23334">
            <w:pPr>
              <w:spacing w:after="0" w:line="240" w:lineRule="auto"/>
              <w:ind w:left="1886" w:hanging="1886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09:15</w:t>
            </w:r>
            <w:r w:rsidR="00ED63A7" w:rsidRPr="00A23334">
              <w:rPr>
                <w:rFonts w:eastAsia="Times New Roman" w:cstheme="minorHAnsi"/>
              </w:rPr>
              <w:t xml:space="preserve"> - 09:45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A7" w:rsidRPr="00A23334" w:rsidRDefault="009F2314" w:rsidP="00A2333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Juvenile onset axSpA</w:t>
            </w:r>
            <w:r w:rsidR="00A638D6">
              <w:rPr>
                <w:rFonts w:cstheme="minorHAnsi"/>
              </w:rPr>
              <w:t xml:space="preserve"> and young adults service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A7" w:rsidRPr="009F2314" w:rsidRDefault="009F2314" w:rsidP="00A2333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Dr Lisa Dunkley</w:t>
            </w:r>
          </w:p>
        </w:tc>
      </w:tr>
      <w:tr w:rsidR="00ED63A7" w:rsidRPr="00A23334" w:rsidTr="00ED63A7">
        <w:trPr>
          <w:trHeight w:val="85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:rsidR="00ED63A7" w:rsidRPr="00A23334" w:rsidRDefault="00ED63A7" w:rsidP="00A23334">
            <w:pPr>
              <w:spacing w:after="0" w:line="240" w:lineRule="auto"/>
              <w:rPr>
                <w:rFonts w:eastAsia="Times New Roman" w:cstheme="minorHAnsi"/>
              </w:rPr>
            </w:pPr>
            <w:r w:rsidRPr="00A23334">
              <w:rPr>
                <w:rFonts w:eastAsia="Times New Roman" w:cstheme="minorHAnsi"/>
              </w:rPr>
              <w:t>09:45 - 10:30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D63A7" w:rsidRPr="00A23334" w:rsidRDefault="00ED63A7" w:rsidP="00A2333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</w:rPr>
              <w:t>Tea / Coffee, P</w:t>
            </w:r>
            <w:r w:rsidRPr="00A23334">
              <w:rPr>
                <w:rFonts w:eastAsia="Times New Roman" w:cstheme="minorHAnsi"/>
                <w:b/>
              </w:rPr>
              <w:t>osters</w:t>
            </w:r>
            <w:r>
              <w:rPr>
                <w:rFonts w:eastAsia="Times New Roman" w:cstheme="minorHAnsi"/>
                <w:b/>
              </w:rPr>
              <w:t xml:space="preserve"> and research corner</w:t>
            </w:r>
          </w:p>
        </w:tc>
      </w:tr>
      <w:tr w:rsidR="00ED63A7" w:rsidRPr="00A23334" w:rsidTr="00ED63A7">
        <w:trPr>
          <w:trHeight w:val="383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3A7" w:rsidRPr="00A23334" w:rsidRDefault="00ED63A7" w:rsidP="00A23334">
            <w:pPr>
              <w:spacing w:after="0" w:line="240" w:lineRule="auto"/>
              <w:rPr>
                <w:rFonts w:eastAsia="Times New Roman" w:cstheme="minorHAnsi"/>
              </w:rPr>
            </w:pPr>
            <w:r w:rsidRPr="00A23334">
              <w:rPr>
                <w:rFonts w:eastAsia="Times New Roman" w:cstheme="minorHAnsi"/>
              </w:rPr>
              <w:t>10:30 - 12:15</w:t>
            </w:r>
          </w:p>
          <w:p w:rsidR="00ED63A7" w:rsidRPr="00A23334" w:rsidRDefault="00ED63A7" w:rsidP="00A23334">
            <w:pPr>
              <w:spacing w:after="0" w:line="240" w:lineRule="auto"/>
              <w:rPr>
                <w:rFonts w:eastAsia="Times New Roman" w:cstheme="minorHAnsi"/>
              </w:rPr>
            </w:pPr>
            <w:r w:rsidRPr="00A23334">
              <w:rPr>
                <w:rFonts w:eastAsia="Times New Roman" w:cstheme="minorHAnsi"/>
              </w:rPr>
              <w:t>10:30 - 11:00</w:t>
            </w:r>
          </w:p>
          <w:p w:rsidR="00ED63A7" w:rsidRPr="00A23334" w:rsidRDefault="00ED63A7" w:rsidP="00A23334">
            <w:pPr>
              <w:spacing w:after="0" w:line="240" w:lineRule="auto"/>
              <w:rPr>
                <w:rFonts w:eastAsia="Times New Roman" w:cstheme="minorHAnsi"/>
              </w:rPr>
            </w:pPr>
            <w:r w:rsidRPr="00A23334">
              <w:rPr>
                <w:rFonts w:eastAsia="Times New Roman" w:cstheme="minorHAnsi"/>
              </w:rPr>
              <w:t>11:00 - 11:30</w:t>
            </w:r>
          </w:p>
          <w:p w:rsidR="00ED63A7" w:rsidRPr="00A23334" w:rsidRDefault="00ED63A7" w:rsidP="00A23334">
            <w:pPr>
              <w:spacing w:after="0" w:line="240" w:lineRule="auto"/>
              <w:rPr>
                <w:rFonts w:eastAsia="Times New Roman" w:cstheme="minorHAnsi"/>
              </w:rPr>
            </w:pPr>
            <w:r w:rsidRPr="00A23334">
              <w:rPr>
                <w:rFonts w:eastAsia="Times New Roman" w:cstheme="minorHAnsi"/>
              </w:rPr>
              <w:t>11:30 - 12:00</w:t>
            </w:r>
          </w:p>
          <w:p w:rsidR="00ED63A7" w:rsidRPr="00A23334" w:rsidRDefault="00ED63A7" w:rsidP="00A23334">
            <w:pPr>
              <w:spacing w:after="0" w:line="240" w:lineRule="auto"/>
              <w:rPr>
                <w:rFonts w:eastAsia="Times New Roman" w:cstheme="minorHAnsi"/>
              </w:rPr>
            </w:pPr>
            <w:r w:rsidRPr="00A23334">
              <w:rPr>
                <w:rFonts w:eastAsia="Times New Roman" w:cstheme="minorHAnsi"/>
              </w:rPr>
              <w:t>12:00 - 12:15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A7" w:rsidRPr="00A23334" w:rsidRDefault="00ED63A7" w:rsidP="00A23334">
            <w:pPr>
              <w:tabs>
                <w:tab w:val="center" w:pos="2301"/>
              </w:tabs>
              <w:spacing w:after="0" w:line="240" w:lineRule="auto"/>
              <w:rPr>
                <w:rFonts w:cstheme="minorHAnsi"/>
                <w:b/>
              </w:rPr>
            </w:pPr>
            <w:r w:rsidRPr="00A23334">
              <w:rPr>
                <w:rFonts w:cstheme="minorHAnsi"/>
                <w:b/>
              </w:rPr>
              <w:t>Pregnancy Symposium (case-based)</w:t>
            </w:r>
          </w:p>
          <w:p w:rsidR="00ED63A7" w:rsidRPr="00A23334" w:rsidRDefault="00ED63A7" w:rsidP="00A23334">
            <w:pPr>
              <w:tabs>
                <w:tab w:val="center" w:pos="2301"/>
              </w:tabs>
              <w:spacing w:after="0" w:line="240" w:lineRule="auto"/>
              <w:rPr>
                <w:rFonts w:cstheme="minorHAnsi"/>
              </w:rPr>
            </w:pPr>
            <w:r w:rsidRPr="00A23334">
              <w:rPr>
                <w:rFonts w:cstheme="minorHAnsi"/>
              </w:rPr>
              <w:t>Drugs in pregnancy</w:t>
            </w:r>
          </w:p>
          <w:p w:rsidR="00ED63A7" w:rsidRPr="00A23334" w:rsidRDefault="00ED63A7" w:rsidP="00A23334">
            <w:pPr>
              <w:tabs>
                <w:tab w:val="center" w:pos="2301"/>
              </w:tabs>
              <w:spacing w:after="0" w:line="240" w:lineRule="auto"/>
              <w:rPr>
                <w:rFonts w:cstheme="minorHAnsi"/>
              </w:rPr>
            </w:pPr>
            <w:r w:rsidRPr="00A23334">
              <w:rPr>
                <w:rFonts w:cstheme="minorHAnsi"/>
              </w:rPr>
              <w:t>Pregnancy outcomes</w:t>
            </w:r>
          </w:p>
          <w:p w:rsidR="00ED63A7" w:rsidRPr="00A23334" w:rsidRDefault="00ED63A7" w:rsidP="00A23334">
            <w:pPr>
              <w:tabs>
                <w:tab w:val="center" w:pos="2301"/>
              </w:tabs>
              <w:spacing w:after="0" w:line="240" w:lineRule="auto"/>
              <w:rPr>
                <w:rFonts w:cstheme="minorHAnsi"/>
              </w:rPr>
            </w:pPr>
            <w:r w:rsidRPr="00A23334">
              <w:rPr>
                <w:rFonts w:cstheme="minorHAnsi"/>
              </w:rPr>
              <w:t>Physio in pregnancy</w:t>
            </w:r>
          </w:p>
          <w:p w:rsidR="00ED63A7" w:rsidRPr="00A23334" w:rsidRDefault="00ED63A7" w:rsidP="00A23334">
            <w:pPr>
              <w:tabs>
                <w:tab w:val="center" w:pos="2301"/>
              </w:tabs>
              <w:spacing w:after="0" w:line="240" w:lineRule="auto"/>
              <w:rPr>
                <w:rFonts w:eastAsia="Times New Roman" w:cstheme="minorHAnsi"/>
                <w:highlight w:val="yellow"/>
              </w:rPr>
            </w:pPr>
            <w:r w:rsidRPr="00A23334">
              <w:rPr>
                <w:rFonts w:eastAsia="Times New Roman" w:cstheme="minorHAnsi"/>
              </w:rPr>
              <w:t>Panel Discussion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A7" w:rsidRPr="00A23334" w:rsidRDefault="00ED63A7" w:rsidP="00A23334">
            <w:pPr>
              <w:spacing w:after="0" w:line="240" w:lineRule="auto"/>
              <w:rPr>
                <w:rFonts w:cstheme="minorHAnsi"/>
              </w:rPr>
            </w:pPr>
          </w:p>
          <w:p w:rsidR="00ED63A7" w:rsidRPr="00142D33" w:rsidRDefault="00ED63A7" w:rsidP="00A23334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142D33">
              <w:rPr>
                <w:rFonts w:ascii="Calibri" w:hAnsi="Calibri" w:cs="Calibri"/>
                <w:color w:val="000000"/>
              </w:rPr>
              <w:t>Dr Shouvik Dass</w:t>
            </w:r>
          </w:p>
          <w:p w:rsidR="00ED63A7" w:rsidRPr="00A23334" w:rsidRDefault="00ED63A7" w:rsidP="00A2333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Dr </w:t>
            </w:r>
            <w:r w:rsidRPr="00A23334">
              <w:rPr>
                <w:rFonts w:cstheme="minorHAnsi"/>
              </w:rPr>
              <w:t>Maria Mouyis</w:t>
            </w:r>
          </w:p>
          <w:p w:rsidR="00ED63A7" w:rsidRPr="00A23334" w:rsidRDefault="00ED63A7" w:rsidP="00B3739D">
            <w:pPr>
              <w:spacing w:after="0" w:line="240" w:lineRule="auto"/>
              <w:rPr>
                <w:rFonts w:eastAsia="Times New Roman" w:cstheme="minorHAnsi"/>
                <w:highlight w:val="yellow"/>
              </w:rPr>
            </w:pPr>
            <w:r>
              <w:rPr>
                <w:rFonts w:cstheme="minorHAnsi"/>
              </w:rPr>
              <w:t>Team Bump</w:t>
            </w:r>
            <w:r w:rsidR="009F2314">
              <w:rPr>
                <w:rFonts w:cstheme="minorHAnsi"/>
              </w:rPr>
              <w:t xml:space="preserve"> </w:t>
            </w:r>
            <w:r w:rsidRPr="00A23334">
              <w:rPr>
                <w:rFonts w:cstheme="minorHAnsi"/>
              </w:rPr>
              <w:t>(</w:t>
            </w:r>
            <w:r>
              <w:rPr>
                <w:rFonts w:cstheme="minorHAnsi"/>
              </w:rPr>
              <w:t xml:space="preserve">Claire Jeffries </w:t>
            </w:r>
            <w:r w:rsidRPr="00A23334">
              <w:rPr>
                <w:rFonts w:cstheme="minorHAnsi"/>
              </w:rPr>
              <w:t>AStretch)</w:t>
            </w:r>
          </w:p>
        </w:tc>
      </w:tr>
      <w:tr w:rsidR="00ED63A7" w:rsidRPr="00A23334" w:rsidTr="00ED63A7">
        <w:trPr>
          <w:trHeight w:val="315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3A7" w:rsidRPr="00A23334" w:rsidRDefault="009F2314" w:rsidP="00A23334">
            <w:pPr>
              <w:tabs>
                <w:tab w:val="center" w:pos="6172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12:15 - 13:00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A7" w:rsidRPr="00E232C7" w:rsidRDefault="00E232C7" w:rsidP="005130EC">
            <w:pPr>
              <w:spacing w:after="0" w:line="240" w:lineRule="auto"/>
              <w:rPr>
                <w:rFonts w:eastAsia="Times New Roman" w:cstheme="minorHAnsi"/>
              </w:rPr>
            </w:pPr>
            <w:r w:rsidRPr="00E232C7">
              <w:rPr>
                <w:rFonts w:cstheme="minorHAnsi"/>
                <w:color w:val="000000"/>
              </w:rPr>
              <w:t>Truths and myths</w:t>
            </w:r>
            <w:r w:rsidR="005130EC">
              <w:rPr>
                <w:rFonts w:cstheme="minorHAnsi"/>
                <w:color w:val="000000"/>
              </w:rPr>
              <w:t xml:space="preserve">: </w:t>
            </w:r>
            <w:r w:rsidRPr="00E232C7">
              <w:rPr>
                <w:rFonts w:cstheme="minorHAnsi"/>
                <w:color w:val="000000"/>
              </w:rPr>
              <w:t xml:space="preserve"> gender differences in ax</w:t>
            </w:r>
            <w:r>
              <w:rPr>
                <w:rFonts w:cstheme="minorHAnsi"/>
                <w:color w:val="000000"/>
              </w:rPr>
              <w:t>SpA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A7" w:rsidRPr="00A23334" w:rsidRDefault="009F2314" w:rsidP="00A23334">
            <w:pPr>
              <w:tabs>
                <w:tab w:val="center" w:pos="6172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Prof </w:t>
            </w:r>
            <w:r w:rsidRPr="00A23334">
              <w:rPr>
                <w:rFonts w:eastAsia="Times New Roman" w:cstheme="minorHAnsi"/>
              </w:rPr>
              <w:t>Irene van der Horst</w:t>
            </w:r>
          </w:p>
        </w:tc>
      </w:tr>
      <w:tr w:rsidR="00ED63A7" w:rsidRPr="00A23334" w:rsidTr="00ED6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1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</w:tcPr>
          <w:p w:rsidR="00ED63A7" w:rsidRPr="00A23334" w:rsidRDefault="00ED63A7" w:rsidP="00A23334">
            <w:pPr>
              <w:spacing w:after="0" w:line="240" w:lineRule="auto"/>
              <w:rPr>
                <w:rFonts w:eastAsia="Times New Roman" w:cstheme="minorHAnsi"/>
              </w:rPr>
            </w:pPr>
            <w:r w:rsidRPr="00A23334">
              <w:rPr>
                <w:rFonts w:eastAsia="Times New Roman" w:cstheme="minorHAnsi"/>
              </w:rPr>
              <w:t>13:00 - 14:00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ED63A7" w:rsidRPr="00A23334" w:rsidRDefault="00ED63A7" w:rsidP="00A23334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A23334">
              <w:rPr>
                <w:rFonts w:eastAsia="Times New Roman" w:cstheme="minorHAnsi"/>
                <w:b/>
              </w:rPr>
              <w:t>Lunch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D63A7" w:rsidRPr="00A23334" w:rsidRDefault="00ED63A7" w:rsidP="00A23334">
            <w:pPr>
              <w:tabs>
                <w:tab w:val="center" w:pos="6172"/>
              </w:tabs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ED63A7" w:rsidRPr="00A23334" w:rsidTr="00ED6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1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63A7" w:rsidRPr="00A23334" w:rsidRDefault="00ED63A7" w:rsidP="00A23334">
            <w:pPr>
              <w:tabs>
                <w:tab w:val="center" w:pos="6172"/>
              </w:tabs>
              <w:spacing w:after="0" w:line="240" w:lineRule="auto"/>
              <w:rPr>
                <w:rFonts w:eastAsia="Times New Roman" w:cstheme="minorHAnsi"/>
              </w:rPr>
            </w:pPr>
            <w:r w:rsidRPr="00A23334">
              <w:rPr>
                <w:rFonts w:eastAsia="Times New Roman" w:cstheme="minorHAnsi"/>
              </w:rPr>
              <w:t>14:00 - 14:30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63A7" w:rsidRPr="00A23334" w:rsidRDefault="00ED63A7" w:rsidP="00A23334">
            <w:pPr>
              <w:tabs>
                <w:tab w:val="center" w:pos="6172"/>
              </w:tabs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A23334">
              <w:rPr>
                <w:rFonts w:eastAsia="Times New Roman" w:cstheme="minorHAnsi"/>
                <w:color w:val="000000" w:themeColor="text1"/>
              </w:rPr>
              <w:t>What you need to know about cannabinoids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A7" w:rsidRPr="00A23334" w:rsidRDefault="00ED63A7" w:rsidP="00142D33">
            <w:pPr>
              <w:tabs>
                <w:tab w:val="center" w:pos="6172"/>
              </w:tabs>
              <w:spacing w:after="0" w:line="240" w:lineRule="auto"/>
              <w:ind w:left="-2628" w:firstLine="2628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Prof Mike Barnes </w:t>
            </w:r>
          </w:p>
        </w:tc>
      </w:tr>
      <w:tr w:rsidR="00ED63A7" w:rsidRPr="00A23334" w:rsidTr="00ED6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1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63A7" w:rsidRPr="00A23334" w:rsidRDefault="00ED63A7" w:rsidP="00A23334">
            <w:pPr>
              <w:tabs>
                <w:tab w:val="center" w:pos="6172"/>
              </w:tabs>
              <w:spacing w:after="0" w:line="240" w:lineRule="auto"/>
              <w:rPr>
                <w:rFonts w:eastAsia="Times New Roman" w:cstheme="minorHAnsi"/>
              </w:rPr>
            </w:pPr>
            <w:r w:rsidRPr="00A23334">
              <w:rPr>
                <w:rFonts w:eastAsia="Times New Roman" w:cstheme="minorHAnsi"/>
              </w:rPr>
              <w:t>14:30</w:t>
            </w:r>
            <w:r>
              <w:rPr>
                <w:rFonts w:eastAsia="Times New Roman" w:cstheme="minorHAnsi"/>
              </w:rPr>
              <w:t>-</w:t>
            </w:r>
            <w:r w:rsidRPr="00A23334">
              <w:rPr>
                <w:rFonts w:eastAsia="Times New Roman" w:cstheme="minorHAnsi"/>
              </w:rPr>
              <w:t>15</w:t>
            </w:r>
            <w:r>
              <w:rPr>
                <w:rFonts w:eastAsia="Times New Roman" w:cstheme="minorHAnsi"/>
              </w:rPr>
              <w:t>:</w:t>
            </w:r>
            <w:r w:rsidRPr="00A23334">
              <w:rPr>
                <w:rFonts w:eastAsia="Times New Roman" w:cstheme="minorHAnsi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63A7" w:rsidRPr="00A315A0" w:rsidRDefault="00ED63A7" w:rsidP="00413D8E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A315A0">
              <w:rPr>
                <w:rFonts w:cstheme="minorHAnsi"/>
                <w:color w:val="000000"/>
              </w:rPr>
              <w:t xml:space="preserve">Exercise as Medicine: prescribing exercise in </w:t>
            </w:r>
            <w:r w:rsidR="00413D8E">
              <w:rPr>
                <w:rFonts w:cstheme="minorHAnsi"/>
                <w:color w:val="000000"/>
              </w:rPr>
              <w:t>axSpA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A7" w:rsidRPr="00A23334" w:rsidRDefault="00ED63A7" w:rsidP="00A23334">
            <w:pPr>
              <w:tabs>
                <w:tab w:val="center" w:pos="6172"/>
              </w:tabs>
              <w:spacing w:after="0" w:line="240" w:lineRule="auto"/>
              <w:rPr>
                <w:rFonts w:eastAsia="Times New Roman" w:cstheme="minorHAnsi"/>
              </w:rPr>
            </w:pPr>
            <w:r w:rsidRPr="00A23334">
              <w:rPr>
                <w:rFonts w:eastAsia="Times New Roman" w:cstheme="minorHAnsi"/>
              </w:rPr>
              <w:t>Chris Martey</w:t>
            </w:r>
          </w:p>
        </w:tc>
      </w:tr>
      <w:tr w:rsidR="00ED63A7" w:rsidRPr="00A23334" w:rsidTr="00ED6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1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63A7" w:rsidRPr="00A23334" w:rsidRDefault="00ED63A7" w:rsidP="00A23334">
            <w:pPr>
              <w:tabs>
                <w:tab w:val="center" w:pos="6172"/>
              </w:tabs>
              <w:spacing w:after="0" w:line="240" w:lineRule="auto"/>
              <w:rPr>
                <w:rFonts w:eastAsia="Times New Roman" w:cstheme="minorHAnsi"/>
              </w:rPr>
            </w:pPr>
            <w:r w:rsidRPr="00A23334">
              <w:rPr>
                <w:rFonts w:eastAsia="Times New Roman" w:cstheme="minorHAnsi"/>
              </w:rPr>
              <w:t>15:00 - 15:30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63A7" w:rsidRPr="00A23334" w:rsidRDefault="00ED63A7" w:rsidP="00A23334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A23334">
              <w:rPr>
                <w:rFonts w:eastAsia="Times New Roman" w:cstheme="minorHAnsi"/>
                <w:color w:val="000000" w:themeColor="text1"/>
              </w:rPr>
              <w:t xml:space="preserve">Motivational interviewing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A7" w:rsidRPr="00A23334" w:rsidRDefault="00ED63A7" w:rsidP="00142D33">
            <w:pPr>
              <w:tabs>
                <w:tab w:val="center" w:pos="6172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Prof </w:t>
            </w:r>
            <w:r w:rsidRPr="00A23334">
              <w:rPr>
                <w:rFonts w:eastAsia="Times New Roman" w:cstheme="minorHAnsi"/>
              </w:rPr>
              <w:t>Chris</w:t>
            </w:r>
            <w:r>
              <w:rPr>
                <w:rFonts w:eastAsia="Times New Roman" w:cstheme="minorHAnsi"/>
              </w:rPr>
              <w:t>tine</w:t>
            </w:r>
            <w:r w:rsidRPr="00A23334">
              <w:rPr>
                <w:rFonts w:eastAsia="Times New Roman" w:cstheme="minorHAnsi"/>
              </w:rPr>
              <w:t xml:space="preserve"> Bundy</w:t>
            </w:r>
          </w:p>
        </w:tc>
      </w:tr>
      <w:tr w:rsidR="00ED63A7" w:rsidRPr="00A23334" w:rsidTr="00ED6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63A7" w:rsidRPr="00A23334" w:rsidRDefault="00ED63A7" w:rsidP="00A23334">
            <w:pPr>
              <w:tabs>
                <w:tab w:val="center" w:pos="6172"/>
              </w:tabs>
              <w:spacing w:after="0" w:line="240" w:lineRule="auto"/>
              <w:rPr>
                <w:rFonts w:eastAsia="Times New Roman" w:cstheme="minorHAnsi"/>
              </w:rPr>
            </w:pPr>
            <w:r w:rsidRPr="00A23334">
              <w:rPr>
                <w:rFonts w:eastAsia="Times New Roman" w:cstheme="minorHAnsi"/>
              </w:rPr>
              <w:t>15:30 - 16:00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63A7" w:rsidRPr="00A23334" w:rsidRDefault="00413D8E" w:rsidP="00A2333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Multi-morbidity in a</w:t>
            </w:r>
            <w:r w:rsidR="00ED63A7" w:rsidRPr="00A23334">
              <w:rPr>
                <w:rFonts w:eastAsia="Times New Roman" w:cstheme="minorHAnsi"/>
              </w:rPr>
              <w:t>xSpA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A7" w:rsidRPr="00A23334" w:rsidRDefault="00ED63A7" w:rsidP="00142D33">
            <w:pPr>
              <w:tabs>
                <w:tab w:val="center" w:pos="6172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Dr </w:t>
            </w:r>
            <w:r w:rsidRPr="00A23334">
              <w:rPr>
                <w:rFonts w:eastAsia="Times New Roman" w:cstheme="minorHAnsi"/>
              </w:rPr>
              <w:t xml:space="preserve">Steven Zhao </w:t>
            </w:r>
          </w:p>
        </w:tc>
      </w:tr>
      <w:tr w:rsidR="00ED63A7" w:rsidRPr="00A23334" w:rsidTr="00ED6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1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63A7" w:rsidRPr="00A23334" w:rsidRDefault="00ED63A7" w:rsidP="00A23334">
            <w:pPr>
              <w:tabs>
                <w:tab w:val="center" w:pos="6172"/>
              </w:tabs>
              <w:spacing w:after="0" w:line="240" w:lineRule="auto"/>
              <w:rPr>
                <w:rFonts w:eastAsia="Times New Roman" w:cstheme="minorHAnsi"/>
              </w:rPr>
            </w:pPr>
            <w:r w:rsidRPr="00A23334">
              <w:rPr>
                <w:rFonts w:eastAsia="Times New Roman" w:cstheme="minorHAnsi"/>
              </w:rPr>
              <w:t>16:00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63A7" w:rsidRPr="00A23334" w:rsidRDefault="00ED63A7" w:rsidP="00A23334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A23334">
              <w:rPr>
                <w:rFonts w:eastAsia="Times New Roman" w:cstheme="minorHAnsi"/>
                <w:b/>
              </w:rPr>
              <w:t>Summary and close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A7" w:rsidRPr="00A23334" w:rsidRDefault="00ED63A7" w:rsidP="00A23334">
            <w:pPr>
              <w:tabs>
                <w:tab w:val="center" w:pos="6172"/>
              </w:tabs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:rsidR="001F0B5E" w:rsidRPr="001F0B5E" w:rsidRDefault="001F0B5E" w:rsidP="00645341">
      <w:pPr>
        <w:spacing w:after="0" w:line="240" w:lineRule="auto"/>
        <w:ind w:left="-426"/>
        <w:jc w:val="center"/>
        <w:rPr>
          <w:rFonts w:cs="Arial"/>
          <w:sz w:val="18"/>
          <w:szCs w:val="18"/>
        </w:rPr>
      </w:pPr>
    </w:p>
    <w:p w:rsidR="0083711E" w:rsidRDefault="00BE2F77" w:rsidP="00645341">
      <w:pPr>
        <w:spacing w:after="0" w:line="240" w:lineRule="auto"/>
        <w:ind w:left="-426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S</w:t>
      </w:r>
      <w:r w:rsidR="00525939" w:rsidRPr="00BE2F77">
        <w:rPr>
          <w:rFonts w:cs="Arial"/>
          <w:b/>
          <w:sz w:val="18"/>
          <w:szCs w:val="18"/>
        </w:rPr>
        <w:t>ponsors</w:t>
      </w:r>
      <w:r w:rsidR="00613034">
        <w:rPr>
          <w:rFonts w:cs="Arial"/>
          <w:b/>
          <w:sz w:val="18"/>
          <w:szCs w:val="18"/>
        </w:rPr>
        <w:t xml:space="preserve"> </w:t>
      </w:r>
      <w:r w:rsidR="0083711E" w:rsidRPr="0083711E">
        <w:rPr>
          <w:rFonts w:cs="Arial"/>
          <w:b/>
          <w:sz w:val="18"/>
          <w:szCs w:val="18"/>
        </w:rPr>
        <w:t xml:space="preserve">have funded </w:t>
      </w:r>
      <w:r w:rsidR="001F0B5E" w:rsidRPr="0083711E">
        <w:rPr>
          <w:rFonts w:cs="Arial"/>
          <w:b/>
          <w:sz w:val="18"/>
          <w:szCs w:val="18"/>
        </w:rPr>
        <w:t xml:space="preserve">delegates' accommodation, refreshments, </w:t>
      </w:r>
      <w:r w:rsidR="001F0B5E">
        <w:rPr>
          <w:rFonts w:cs="Arial"/>
          <w:b/>
          <w:sz w:val="18"/>
          <w:szCs w:val="18"/>
        </w:rPr>
        <w:t xml:space="preserve">the </w:t>
      </w:r>
      <w:r w:rsidR="001F0B5E" w:rsidRPr="0083711E">
        <w:rPr>
          <w:rFonts w:cs="Arial"/>
          <w:b/>
          <w:sz w:val="18"/>
          <w:szCs w:val="18"/>
        </w:rPr>
        <w:t>venue and logistical support</w:t>
      </w:r>
      <w:r w:rsidR="001F0B5E">
        <w:rPr>
          <w:rFonts w:cs="Arial"/>
          <w:b/>
          <w:sz w:val="18"/>
          <w:szCs w:val="18"/>
        </w:rPr>
        <w:t xml:space="preserve">, and </w:t>
      </w:r>
      <w:r w:rsidR="0083711E" w:rsidRPr="0083711E">
        <w:rPr>
          <w:rFonts w:cs="Arial"/>
          <w:b/>
          <w:sz w:val="18"/>
          <w:szCs w:val="18"/>
        </w:rPr>
        <w:t>travel expenses for speakers</w:t>
      </w:r>
      <w:r w:rsidR="001F0B5E">
        <w:rPr>
          <w:rFonts w:cs="Arial"/>
          <w:b/>
          <w:sz w:val="18"/>
          <w:szCs w:val="18"/>
        </w:rPr>
        <w:t xml:space="preserve">, </w:t>
      </w:r>
      <w:r w:rsidR="00F97406">
        <w:rPr>
          <w:rFonts w:cs="Arial"/>
          <w:b/>
          <w:sz w:val="18"/>
          <w:szCs w:val="18"/>
        </w:rPr>
        <w:t xml:space="preserve">but </w:t>
      </w:r>
      <w:r w:rsidR="0083711E" w:rsidRPr="0083711E">
        <w:rPr>
          <w:rFonts w:cs="Arial"/>
          <w:b/>
          <w:sz w:val="18"/>
          <w:szCs w:val="18"/>
        </w:rPr>
        <w:t>have had no input into the agenda of the meeting.</w:t>
      </w:r>
    </w:p>
    <w:p w:rsidR="00413D8E" w:rsidRDefault="00290873" w:rsidP="000814CF">
      <w:pPr>
        <w:spacing w:after="0" w:line="240" w:lineRule="auto"/>
        <w:ind w:left="-426"/>
        <w:jc w:val="center"/>
        <w:rPr>
          <w:rFonts w:cs="Arial"/>
          <w:i/>
          <w:color w:val="909291"/>
          <w:sz w:val="18"/>
          <w:szCs w:val="18"/>
        </w:rPr>
      </w:pPr>
      <w:r w:rsidRPr="00B51072">
        <w:rPr>
          <w:rFonts w:cs="Arial"/>
          <w:i/>
          <w:color w:val="909291"/>
          <w:sz w:val="18"/>
          <w:szCs w:val="18"/>
        </w:rPr>
        <w:t>Registered Charity No:1159476</w:t>
      </w:r>
      <w:hyperlink r:id="rId8" w:history="1">
        <w:r w:rsidRPr="00B51072">
          <w:rPr>
            <w:rStyle w:val="Hyperlink"/>
            <w:rFonts w:cs="Arial"/>
            <w:i/>
            <w:sz w:val="18"/>
            <w:szCs w:val="18"/>
          </w:rPr>
          <w:t>www.britspa.co.uk</w:t>
        </w:r>
      </w:hyperlink>
      <w:r w:rsidRPr="00B51072">
        <w:rPr>
          <w:rFonts w:cs="Arial"/>
          <w:i/>
          <w:color w:val="909291"/>
          <w:sz w:val="18"/>
          <w:szCs w:val="18"/>
        </w:rPr>
        <w:t>E</w:t>
      </w:r>
      <w:r w:rsidR="00F97406">
        <w:rPr>
          <w:rFonts w:cs="Arial"/>
          <w:i/>
          <w:color w:val="909291"/>
          <w:sz w:val="18"/>
          <w:szCs w:val="18"/>
        </w:rPr>
        <w:t xml:space="preserve"> - </w:t>
      </w:r>
      <w:r w:rsidRPr="00B51072">
        <w:rPr>
          <w:rFonts w:cs="Arial"/>
          <w:i/>
          <w:color w:val="909291"/>
          <w:sz w:val="18"/>
          <w:szCs w:val="18"/>
        </w:rPr>
        <w:t>mail:</w:t>
      </w:r>
      <w:hyperlink r:id="rId9" w:history="1">
        <w:r w:rsidRPr="00B51072">
          <w:rPr>
            <w:rStyle w:val="Hyperlink"/>
            <w:rFonts w:cs="Arial"/>
            <w:i/>
            <w:sz w:val="18"/>
            <w:szCs w:val="18"/>
          </w:rPr>
          <w:t>secretary@britspa.co.uk</w:t>
        </w:r>
      </w:hyperlink>
    </w:p>
    <w:p w:rsidR="00413D8E" w:rsidRDefault="00413D8E" w:rsidP="00413D8E">
      <w:pPr>
        <w:rPr>
          <w:rFonts w:cs="Arial"/>
          <w:sz w:val="18"/>
          <w:szCs w:val="18"/>
        </w:rPr>
      </w:pPr>
    </w:p>
    <w:p w:rsidR="004C483B" w:rsidRDefault="004C483B" w:rsidP="00413D8E">
      <w:pPr>
        <w:rPr>
          <w:rFonts w:cs="Arial"/>
          <w:sz w:val="18"/>
          <w:szCs w:val="18"/>
        </w:rPr>
      </w:pPr>
    </w:p>
    <w:p w:rsidR="00D96DBB" w:rsidRPr="00413D8E" w:rsidRDefault="00D96DBB" w:rsidP="00413D8E">
      <w:pPr>
        <w:jc w:val="center"/>
        <w:rPr>
          <w:rFonts w:cs="Arial"/>
          <w:sz w:val="18"/>
          <w:szCs w:val="18"/>
        </w:rPr>
      </w:pPr>
    </w:p>
    <w:sectPr w:rsidR="00D96DBB" w:rsidRPr="00413D8E" w:rsidSect="008953BC">
      <w:headerReference w:type="default" r:id="rId10"/>
      <w:footerReference w:type="default" r:id="rId11"/>
      <w:pgSz w:w="11906" w:h="16838"/>
      <w:pgMar w:top="284" w:right="624" w:bottom="45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FD2" w:rsidRDefault="00430FD2" w:rsidP="00DF3133">
      <w:pPr>
        <w:spacing w:after="0" w:line="240" w:lineRule="auto"/>
      </w:pPr>
      <w:r>
        <w:separator/>
      </w:r>
    </w:p>
  </w:endnote>
  <w:endnote w:type="continuationSeparator" w:id="0">
    <w:p w:rsidR="00430FD2" w:rsidRDefault="00430FD2" w:rsidP="00DF3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77D" w:rsidRPr="000767A0" w:rsidRDefault="005130EC">
    <w:pPr>
      <w:pStyle w:val="Footer"/>
      <w:rPr>
        <w:i/>
      </w:rPr>
    </w:pPr>
    <w:r>
      <w:t>10</w:t>
    </w:r>
    <w:r w:rsidR="004C483B">
      <w:t xml:space="preserve"> 05 </w:t>
    </w:r>
    <w:r w:rsidR="00F47237"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FD2" w:rsidRDefault="00430FD2" w:rsidP="00DF3133">
      <w:pPr>
        <w:spacing w:after="0" w:line="240" w:lineRule="auto"/>
      </w:pPr>
      <w:r>
        <w:separator/>
      </w:r>
    </w:p>
  </w:footnote>
  <w:footnote w:type="continuationSeparator" w:id="0">
    <w:p w:rsidR="00430FD2" w:rsidRDefault="00430FD2" w:rsidP="00DF3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7016382"/>
      <w:docPartObj>
        <w:docPartGallery w:val="Watermarks"/>
        <w:docPartUnique/>
      </w:docPartObj>
    </w:sdtPr>
    <w:sdtEndPr/>
    <w:sdtContent>
      <w:p w:rsidR="00AB0E2A" w:rsidRDefault="00430FD2">
        <w:pPr>
          <w:pStyle w:val="Header"/>
        </w:pPr>
        <w:r>
          <w:rPr>
            <w:noProof/>
            <w:lang w:val="en-US" w:eastAsia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B679A"/>
    <w:multiLevelType w:val="hybridMultilevel"/>
    <w:tmpl w:val="FCD63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66D5F"/>
    <w:multiLevelType w:val="hybridMultilevel"/>
    <w:tmpl w:val="DC16D432"/>
    <w:lvl w:ilvl="0" w:tplc="2452CC3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4D4AD5"/>
    <w:multiLevelType w:val="hybridMultilevel"/>
    <w:tmpl w:val="2430B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1461C"/>
    <w:multiLevelType w:val="hybridMultilevel"/>
    <w:tmpl w:val="0F245F5E"/>
    <w:lvl w:ilvl="0" w:tplc="0272259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33F53"/>
    <w:multiLevelType w:val="hybridMultilevel"/>
    <w:tmpl w:val="BF440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91CD0"/>
    <w:multiLevelType w:val="hybridMultilevel"/>
    <w:tmpl w:val="F7645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64"/>
    <w:rsid w:val="00004BD6"/>
    <w:rsid w:val="000063A5"/>
    <w:rsid w:val="00014389"/>
    <w:rsid w:val="0002227C"/>
    <w:rsid w:val="00033AAD"/>
    <w:rsid w:val="0004408E"/>
    <w:rsid w:val="00050DC6"/>
    <w:rsid w:val="000529C2"/>
    <w:rsid w:val="00052BA6"/>
    <w:rsid w:val="000565C7"/>
    <w:rsid w:val="000571BA"/>
    <w:rsid w:val="00061243"/>
    <w:rsid w:val="0007496E"/>
    <w:rsid w:val="000767A0"/>
    <w:rsid w:val="000770A1"/>
    <w:rsid w:val="000814CF"/>
    <w:rsid w:val="000825C1"/>
    <w:rsid w:val="00086E4F"/>
    <w:rsid w:val="000917F5"/>
    <w:rsid w:val="00092A27"/>
    <w:rsid w:val="000A23E4"/>
    <w:rsid w:val="000A6AC6"/>
    <w:rsid w:val="000B0C79"/>
    <w:rsid w:val="000C42FE"/>
    <w:rsid w:val="000E36DB"/>
    <w:rsid w:val="000F120C"/>
    <w:rsid w:val="00100A32"/>
    <w:rsid w:val="00104A48"/>
    <w:rsid w:val="00104BCD"/>
    <w:rsid w:val="00106445"/>
    <w:rsid w:val="001148AE"/>
    <w:rsid w:val="001222D5"/>
    <w:rsid w:val="001225CD"/>
    <w:rsid w:val="0012377D"/>
    <w:rsid w:val="0013310B"/>
    <w:rsid w:val="00134A5D"/>
    <w:rsid w:val="00136FFE"/>
    <w:rsid w:val="00140176"/>
    <w:rsid w:val="00141C52"/>
    <w:rsid w:val="00142D33"/>
    <w:rsid w:val="00144178"/>
    <w:rsid w:val="00157522"/>
    <w:rsid w:val="00164EEA"/>
    <w:rsid w:val="00195967"/>
    <w:rsid w:val="001A6253"/>
    <w:rsid w:val="001A6FC9"/>
    <w:rsid w:val="001B1DC4"/>
    <w:rsid w:val="001C0C32"/>
    <w:rsid w:val="001F0B5E"/>
    <w:rsid w:val="001F5393"/>
    <w:rsid w:val="0020090C"/>
    <w:rsid w:val="0022161E"/>
    <w:rsid w:val="002232F7"/>
    <w:rsid w:val="00240055"/>
    <w:rsid w:val="00251F8F"/>
    <w:rsid w:val="00254A5E"/>
    <w:rsid w:val="00262262"/>
    <w:rsid w:val="00263B77"/>
    <w:rsid w:val="00264D19"/>
    <w:rsid w:val="00265E3D"/>
    <w:rsid w:val="0026752C"/>
    <w:rsid w:val="00270189"/>
    <w:rsid w:val="002703C9"/>
    <w:rsid w:val="00290873"/>
    <w:rsid w:val="00294EED"/>
    <w:rsid w:val="002A673A"/>
    <w:rsid w:val="002B3A66"/>
    <w:rsid w:val="002B4982"/>
    <w:rsid w:val="002C01F6"/>
    <w:rsid w:val="002C3935"/>
    <w:rsid w:val="002C584D"/>
    <w:rsid w:val="002D2317"/>
    <w:rsid w:val="002D4F83"/>
    <w:rsid w:val="003031D0"/>
    <w:rsid w:val="0030343A"/>
    <w:rsid w:val="00307407"/>
    <w:rsid w:val="00315B9F"/>
    <w:rsid w:val="0031704D"/>
    <w:rsid w:val="0031787C"/>
    <w:rsid w:val="0032163C"/>
    <w:rsid w:val="0032440D"/>
    <w:rsid w:val="00340349"/>
    <w:rsid w:val="003452F6"/>
    <w:rsid w:val="003463FF"/>
    <w:rsid w:val="0035582D"/>
    <w:rsid w:val="00363020"/>
    <w:rsid w:val="0036419C"/>
    <w:rsid w:val="003734EE"/>
    <w:rsid w:val="0037459C"/>
    <w:rsid w:val="0038579C"/>
    <w:rsid w:val="003902C9"/>
    <w:rsid w:val="00390F2E"/>
    <w:rsid w:val="00393171"/>
    <w:rsid w:val="003934BF"/>
    <w:rsid w:val="003A57A4"/>
    <w:rsid w:val="003B03C9"/>
    <w:rsid w:val="003B1CB7"/>
    <w:rsid w:val="003B3B75"/>
    <w:rsid w:val="003D257F"/>
    <w:rsid w:val="0040583D"/>
    <w:rsid w:val="00413D8E"/>
    <w:rsid w:val="004241A6"/>
    <w:rsid w:val="00425B75"/>
    <w:rsid w:val="0042772C"/>
    <w:rsid w:val="00430117"/>
    <w:rsid w:val="00430FD2"/>
    <w:rsid w:val="0043592C"/>
    <w:rsid w:val="004439A6"/>
    <w:rsid w:val="00445588"/>
    <w:rsid w:val="00464C7A"/>
    <w:rsid w:val="00466C7D"/>
    <w:rsid w:val="00470E32"/>
    <w:rsid w:val="004715F1"/>
    <w:rsid w:val="0048091E"/>
    <w:rsid w:val="004837CA"/>
    <w:rsid w:val="00485436"/>
    <w:rsid w:val="00490090"/>
    <w:rsid w:val="004A0CE1"/>
    <w:rsid w:val="004A2652"/>
    <w:rsid w:val="004A4F74"/>
    <w:rsid w:val="004B2481"/>
    <w:rsid w:val="004C483B"/>
    <w:rsid w:val="004D3FC0"/>
    <w:rsid w:val="004D5544"/>
    <w:rsid w:val="004E1939"/>
    <w:rsid w:val="004E31BC"/>
    <w:rsid w:val="005130EC"/>
    <w:rsid w:val="00513716"/>
    <w:rsid w:val="00524AF4"/>
    <w:rsid w:val="00525939"/>
    <w:rsid w:val="00554316"/>
    <w:rsid w:val="005558C2"/>
    <w:rsid w:val="00580C33"/>
    <w:rsid w:val="00581B93"/>
    <w:rsid w:val="0059666D"/>
    <w:rsid w:val="005B17BD"/>
    <w:rsid w:val="005B3DC7"/>
    <w:rsid w:val="005B72B1"/>
    <w:rsid w:val="005D6109"/>
    <w:rsid w:val="005E4DAE"/>
    <w:rsid w:val="005F680C"/>
    <w:rsid w:val="00601CF7"/>
    <w:rsid w:val="00612C2A"/>
    <w:rsid w:val="00613034"/>
    <w:rsid w:val="00614146"/>
    <w:rsid w:val="00622F39"/>
    <w:rsid w:val="006249B0"/>
    <w:rsid w:val="006327D9"/>
    <w:rsid w:val="0064030C"/>
    <w:rsid w:val="0064234E"/>
    <w:rsid w:val="00644484"/>
    <w:rsid w:val="00645341"/>
    <w:rsid w:val="00652DF7"/>
    <w:rsid w:val="00654070"/>
    <w:rsid w:val="00657829"/>
    <w:rsid w:val="00661190"/>
    <w:rsid w:val="00664567"/>
    <w:rsid w:val="0067032D"/>
    <w:rsid w:val="00686C0F"/>
    <w:rsid w:val="006925C1"/>
    <w:rsid w:val="006A0194"/>
    <w:rsid w:val="006A07F1"/>
    <w:rsid w:val="006A2F23"/>
    <w:rsid w:val="006A3D58"/>
    <w:rsid w:val="006A4EA1"/>
    <w:rsid w:val="006A62C6"/>
    <w:rsid w:val="006B5886"/>
    <w:rsid w:val="006C5E5C"/>
    <w:rsid w:val="006E52CE"/>
    <w:rsid w:val="0070175B"/>
    <w:rsid w:val="00707DF7"/>
    <w:rsid w:val="00721F86"/>
    <w:rsid w:val="00725A1F"/>
    <w:rsid w:val="00730C3F"/>
    <w:rsid w:val="00735513"/>
    <w:rsid w:val="00750063"/>
    <w:rsid w:val="00750F4F"/>
    <w:rsid w:val="007527F2"/>
    <w:rsid w:val="00776E3F"/>
    <w:rsid w:val="00776EB4"/>
    <w:rsid w:val="007819D3"/>
    <w:rsid w:val="00781C09"/>
    <w:rsid w:val="0078727F"/>
    <w:rsid w:val="007B241B"/>
    <w:rsid w:val="007B27A9"/>
    <w:rsid w:val="007B336D"/>
    <w:rsid w:val="007B50B0"/>
    <w:rsid w:val="007C2C3D"/>
    <w:rsid w:val="007C4990"/>
    <w:rsid w:val="007C7003"/>
    <w:rsid w:val="007C7805"/>
    <w:rsid w:val="007F09EA"/>
    <w:rsid w:val="007F3885"/>
    <w:rsid w:val="00816F14"/>
    <w:rsid w:val="0083711E"/>
    <w:rsid w:val="0084168A"/>
    <w:rsid w:val="00846F27"/>
    <w:rsid w:val="00847914"/>
    <w:rsid w:val="00855874"/>
    <w:rsid w:val="008641B9"/>
    <w:rsid w:val="00874746"/>
    <w:rsid w:val="0088220B"/>
    <w:rsid w:val="008922DD"/>
    <w:rsid w:val="008953BC"/>
    <w:rsid w:val="008B007A"/>
    <w:rsid w:val="008B35D0"/>
    <w:rsid w:val="008B4D9E"/>
    <w:rsid w:val="008B56A9"/>
    <w:rsid w:val="008B56AA"/>
    <w:rsid w:val="008C1102"/>
    <w:rsid w:val="008C1496"/>
    <w:rsid w:val="008C483E"/>
    <w:rsid w:val="008D668D"/>
    <w:rsid w:val="008D7AC6"/>
    <w:rsid w:val="008E003E"/>
    <w:rsid w:val="008E464A"/>
    <w:rsid w:val="008E5A3C"/>
    <w:rsid w:val="008E622B"/>
    <w:rsid w:val="008F4BC2"/>
    <w:rsid w:val="008F611F"/>
    <w:rsid w:val="00911C98"/>
    <w:rsid w:val="00916187"/>
    <w:rsid w:val="009210DD"/>
    <w:rsid w:val="0092679E"/>
    <w:rsid w:val="00926958"/>
    <w:rsid w:val="0093276E"/>
    <w:rsid w:val="00950DFB"/>
    <w:rsid w:val="009553A3"/>
    <w:rsid w:val="00964560"/>
    <w:rsid w:val="00987341"/>
    <w:rsid w:val="009A177B"/>
    <w:rsid w:val="009C689B"/>
    <w:rsid w:val="009E2BBE"/>
    <w:rsid w:val="009E772C"/>
    <w:rsid w:val="009F2314"/>
    <w:rsid w:val="009F3F9E"/>
    <w:rsid w:val="009F7826"/>
    <w:rsid w:val="00A018CD"/>
    <w:rsid w:val="00A03E1D"/>
    <w:rsid w:val="00A1333B"/>
    <w:rsid w:val="00A16FB6"/>
    <w:rsid w:val="00A1764D"/>
    <w:rsid w:val="00A23334"/>
    <w:rsid w:val="00A242E8"/>
    <w:rsid w:val="00A27405"/>
    <w:rsid w:val="00A315A0"/>
    <w:rsid w:val="00A33EF4"/>
    <w:rsid w:val="00A41251"/>
    <w:rsid w:val="00A42517"/>
    <w:rsid w:val="00A52647"/>
    <w:rsid w:val="00A5283D"/>
    <w:rsid w:val="00A57D6D"/>
    <w:rsid w:val="00A638D6"/>
    <w:rsid w:val="00A67556"/>
    <w:rsid w:val="00A7298D"/>
    <w:rsid w:val="00A77CD0"/>
    <w:rsid w:val="00A8064D"/>
    <w:rsid w:val="00A842D0"/>
    <w:rsid w:val="00A92037"/>
    <w:rsid w:val="00AA38B8"/>
    <w:rsid w:val="00AA5C59"/>
    <w:rsid w:val="00AB0E2A"/>
    <w:rsid w:val="00AB79CE"/>
    <w:rsid w:val="00AD04D1"/>
    <w:rsid w:val="00AD3319"/>
    <w:rsid w:val="00AE5723"/>
    <w:rsid w:val="00B005ED"/>
    <w:rsid w:val="00B10DC5"/>
    <w:rsid w:val="00B23DB5"/>
    <w:rsid w:val="00B2522A"/>
    <w:rsid w:val="00B3739D"/>
    <w:rsid w:val="00B40DA1"/>
    <w:rsid w:val="00B45870"/>
    <w:rsid w:val="00B5170C"/>
    <w:rsid w:val="00B567D4"/>
    <w:rsid w:val="00B65E02"/>
    <w:rsid w:val="00B76293"/>
    <w:rsid w:val="00B84A21"/>
    <w:rsid w:val="00BC2E18"/>
    <w:rsid w:val="00BC3AAC"/>
    <w:rsid w:val="00BC59B4"/>
    <w:rsid w:val="00BD20BF"/>
    <w:rsid w:val="00BE0E78"/>
    <w:rsid w:val="00BE2F77"/>
    <w:rsid w:val="00BE4DFD"/>
    <w:rsid w:val="00BE6BE7"/>
    <w:rsid w:val="00BE7CFD"/>
    <w:rsid w:val="00BF7A5D"/>
    <w:rsid w:val="00C14B9D"/>
    <w:rsid w:val="00C21E65"/>
    <w:rsid w:val="00C2264B"/>
    <w:rsid w:val="00C26F0A"/>
    <w:rsid w:val="00C30FB4"/>
    <w:rsid w:val="00C311B2"/>
    <w:rsid w:val="00C45699"/>
    <w:rsid w:val="00C60C16"/>
    <w:rsid w:val="00C60E44"/>
    <w:rsid w:val="00C67351"/>
    <w:rsid w:val="00C7733B"/>
    <w:rsid w:val="00C82829"/>
    <w:rsid w:val="00C9336C"/>
    <w:rsid w:val="00C942F6"/>
    <w:rsid w:val="00C96453"/>
    <w:rsid w:val="00CC536D"/>
    <w:rsid w:val="00CC61AE"/>
    <w:rsid w:val="00CD146E"/>
    <w:rsid w:val="00CD462B"/>
    <w:rsid w:val="00CE51A3"/>
    <w:rsid w:val="00CF1A49"/>
    <w:rsid w:val="00CF594C"/>
    <w:rsid w:val="00CF5F12"/>
    <w:rsid w:val="00D01B59"/>
    <w:rsid w:val="00D061A5"/>
    <w:rsid w:val="00D2140A"/>
    <w:rsid w:val="00D40C8C"/>
    <w:rsid w:val="00D44B5D"/>
    <w:rsid w:val="00D506D7"/>
    <w:rsid w:val="00D74E2F"/>
    <w:rsid w:val="00D859A1"/>
    <w:rsid w:val="00D96DBB"/>
    <w:rsid w:val="00DA2CD2"/>
    <w:rsid w:val="00DA5B64"/>
    <w:rsid w:val="00DA6A73"/>
    <w:rsid w:val="00DB0042"/>
    <w:rsid w:val="00DB5485"/>
    <w:rsid w:val="00DC44CD"/>
    <w:rsid w:val="00DD2863"/>
    <w:rsid w:val="00DD38E5"/>
    <w:rsid w:val="00DD528C"/>
    <w:rsid w:val="00DE1412"/>
    <w:rsid w:val="00DF0B4B"/>
    <w:rsid w:val="00DF3133"/>
    <w:rsid w:val="00E030DA"/>
    <w:rsid w:val="00E22D15"/>
    <w:rsid w:val="00E232C7"/>
    <w:rsid w:val="00E426BE"/>
    <w:rsid w:val="00E457F3"/>
    <w:rsid w:val="00E47AF7"/>
    <w:rsid w:val="00E55FE3"/>
    <w:rsid w:val="00E6647F"/>
    <w:rsid w:val="00E742E4"/>
    <w:rsid w:val="00E76D5A"/>
    <w:rsid w:val="00E77F17"/>
    <w:rsid w:val="00E8535A"/>
    <w:rsid w:val="00E94A91"/>
    <w:rsid w:val="00EA0736"/>
    <w:rsid w:val="00EA213C"/>
    <w:rsid w:val="00EA4210"/>
    <w:rsid w:val="00EB542C"/>
    <w:rsid w:val="00ED63A7"/>
    <w:rsid w:val="00ED7505"/>
    <w:rsid w:val="00EF4CDE"/>
    <w:rsid w:val="00F104D3"/>
    <w:rsid w:val="00F13C55"/>
    <w:rsid w:val="00F20BDB"/>
    <w:rsid w:val="00F36301"/>
    <w:rsid w:val="00F42F0A"/>
    <w:rsid w:val="00F47237"/>
    <w:rsid w:val="00F66E7D"/>
    <w:rsid w:val="00F97406"/>
    <w:rsid w:val="00FA267B"/>
    <w:rsid w:val="00FA3E18"/>
    <w:rsid w:val="00FB41D8"/>
    <w:rsid w:val="00FB4AE4"/>
    <w:rsid w:val="00FC21F4"/>
    <w:rsid w:val="00FD2F56"/>
    <w:rsid w:val="00FE5173"/>
    <w:rsid w:val="00FF5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B2E18BB8-AE41-9546-AFEA-79FC2963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27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B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5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B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5B64"/>
    <w:pPr>
      <w:tabs>
        <w:tab w:val="center" w:pos="4320"/>
        <w:tab w:val="right" w:pos="864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A5B64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136FFE"/>
    <w:pPr>
      <w:ind w:left="720"/>
      <w:contextualSpacing/>
    </w:pPr>
  </w:style>
  <w:style w:type="character" w:customStyle="1" w:styleId="st1">
    <w:name w:val="st1"/>
    <w:basedOn w:val="DefaultParagraphFont"/>
    <w:rsid w:val="00D96DBB"/>
  </w:style>
  <w:style w:type="character" w:styleId="CommentReference">
    <w:name w:val="annotation reference"/>
    <w:basedOn w:val="DefaultParagraphFont"/>
    <w:uiPriority w:val="99"/>
    <w:semiHidden/>
    <w:unhideWhenUsed/>
    <w:rsid w:val="00DF31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1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1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1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133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F3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133"/>
  </w:style>
  <w:style w:type="paragraph" w:styleId="Revision">
    <w:name w:val="Revision"/>
    <w:hidden/>
    <w:uiPriority w:val="99"/>
    <w:semiHidden/>
    <w:rsid w:val="0002227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9087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6647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E36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1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tspa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cretary@britspa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Karly</dc:creator>
  <cp:lastModifiedBy>Helena Marzo-Ortega</cp:lastModifiedBy>
  <cp:revision>2</cp:revision>
  <cp:lastPrinted>2017-03-02T15:13:00Z</cp:lastPrinted>
  <dcterms:created xsi:type="dcterms:W3CDTF">2019-05-28T19:51:00Z</dcterms:created>
  <dcterms:modified xsi:type="dcterms:W3CDTF">2019-05-28T19:51:00Z</dcterms:modified>
</cp:coreProperties>
</file>